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0B" w:rsidRPr="000F3188" w:rsidRDefault="00EF040B" w:rsidP="00EF040B">
      <w:pPr>
        <w:rPr>
          <w:b/>
          <w:color w:val="00B050"/>
          <w:sz w:val="32"/>
          <w:szCs w:val="32"/>
        </w:rPr>
      </w:pPr>
      <w:r w:rsidRPr="000F3188">
        <w:rPr>
          <w:b/>
          <w:color w:val="00B050"/>
          <w:sz w:val="32"/>
          <w:szCs w:val="32"/>
        </w:rPr>
        <w:t xml:space="preserve">Privacy verklaring </w:t>
      </w:r>
      <w:r w:rsidR="00583CCF" w:rsidRPr="000F3188">
        <w:rPr>
          <w:b/>
          <w:color w:val="00B050"/>
          <w:sz w:val="32"/>
          <w:szCs w:val="32"/>
        </w:rPr>
        <w:t>Praktijk In Bloei</w:t>
      </w:r>
    </w:p>
    <w:p w:rsidR="000F3188" w:rsidRDefault="000F3188" w:rsidP="00195F67">
      <w:pPr>
        <w:spacing w:before="100" w:beforeAutospacing="1" w:after="100" w:afterAutospacing="1" w:line="240" w:lineRule="auto"/>
      </w:pPr>
    </w:p>
    <w:p w:rsidR="00195F67" w:rsidRPr="00DD2CFC" w:rsidRDefault="00583CCF" w:rsidP="00195F67">
      <w:pPr>
        <w:spacing w:before="100" w:beforeAutospacing="1" w:after="100" w:afterAutospacing="1" w:line="240" w:lineRule="auto"/>
        <w:rPr>
          <w:rFonts w:eastAsia="Times New Roman" w:cs="Times New Roman"/>
          <w:lang w:eastAsia="nl-NL"/>
        </w:rPr>
      </w:pPr>
      <w:r w:rsidRPr="000F3188">
        <w:t>Praktijk In Bloei,</w:t>
      </w:r>
      <w:r w:rsidR="00EF040B" w:rsidRPr="000F3188">
        <w:t xml:space="preserve"> </w:t>
      </w:r>
      <w:r w:rsidR="00195F67" w:rsidRPr="000F3188">
        <w:t xml:space="preserve">gevestigd aan de Cumulusweg 7 in De Bilt </w:t>
      </w:r>
      <w:r w:rsidR="00EF040B" w:rsidRPr="000F3188">
        <w:t>is verantwoordelijk voor de verwerking van persoonsgegevens zoals weergeg</w:t>
      </w:r>
      <w:r w:rsidR="00195F67" w:rsidRPr="000F3188">
        <w:t>even in deze privacyverklaring.</w:t>
      </w:r>
    </w:p>
    <w:p w:rsidR="00EF040B" w:rsidRPr="000F3188" w:rsidRDefault="00EF040B" w:rsidP="000F3188">
      <w:pPr>
        <w:pStyle w:val="Geenafstand"/>
        <w:rPr>
          <w:b/>
          <w:color w:val="00B050"/>
        </w:rPr>
      </w:pPr>
      <w:r w:rsidRPr="000F3188">
        <w:rPr>
          <w:b/>
          <w:color w:val="00B050"/>
        </w:rPr>
        <w:t xml:space="preserve">Contactgegevens: </w:t>
      </w:r>
    </w:p>
    <w:p w:rsidR="00583CCF" w:rsidRPr="000F3188" w:rsidRDefault="00583CCF" w:rsidP="00583CCF">
      <w:pPr>
        <w:pStyle w:val="Geenafstand"/>
      </w:pPr>
      <w:r w:rsidRPr="000F3188">
        <w:t>Henriëtte Bannink</w:t>
      </w:r>
    </w:p>
    <w:p w:rsidR="00583CCF" w:rsidRPr="000F3188" w:rsidRDefault="00583CCF" w:rsidP="009936DF">
      <w:pPr>
        <w:pStyle w:val="Geenafstand"/>
      </w:pPr>
      <w:r w:rsidRPr="000F3188">
        <w:t>Tel: 06-11915975</w:t>
      </w:r>
    </w:p>
    <w:p w:rsidR="009936DF" w:rsidRPr="00C45B7A" w:rsidRDefault="000F3188" w:rsidP="009936DF">
      <w:pPr>
        <w:pStyle w:val="Geenafstand"/>
      </w:pPr>
      <w:r w:rsidRPr="00C45B7A">
        <w:t>E</w:t>
      </w:r>
      <w:r w:rsidR="009936DF" w:rsidRPr="00C45B7A">
        <w:t xml:space="preserve">mail: </w:t>
      </w:r>
      <w:hyperlink r:id="rId6" w:history="1">
        <w:r w:rsidR="009936DF" w:rsidRPr="00C45B7A">
          <w:rPr>
            <w:rStyle w:val="Hyperlink"/>
          </w:rPr>
          <w:t>banninkhenriette@gmail.com</w:t>
        </w:r>
      </w:hyperlink>
    </w:p>
    <w:p w:rsidR="00583CCF" w:rsidRPr="00C45B7A" w:rsidRDefault="000F3188" w:rsidP="009936DF">
      <w:pPr>
        <w:pStyle w:val="Geenafstand"/>
        <w:rPr>
          <w:rStyle w:val="Hyperlink"/>
        </w:rPr>
      </w:pPr>
      <w:r w:rsidRPr="00C45B7A">
        <w:t xml:space="preserve">Website: </w:t>
      </w:r>
      <w:hyperlink r:id="rId7" w:history="1">
        <w:r w:rsidR="00583CCF" w:rsidRPr="00C45B7A">
          <w:rPr>
            <w:rStyle w:val="Hyperlink"/>
          </w:rPr>
          <w:t>www.coachpraktijkinbloei.nl</w:t>
        </w:r>
      </w:hyperlink>
    </w:p>
    <w:p w:rsidR="009936DF" w:rsidRPr="000F3188" w:rsidRDefault="009936DF" w:rsidP="009936DF">
      <w:pPr>
        <w:pStyle w:val="Geenafstand"/>
      </w:pPr>
      <w:r w:rsidRPr="000F3188">
        <w:t xml:space="preserve">KvK-nummer: </w:t>
      </w:r>
      <w:proofErr w:type="gramStart"/>
      <w:r w:rsidR="00791F81" w:rsidRPr="000F3188">
        <w:tab/>
      </w:r>
      <w:r w:rsidRPr="000F3188">
        <w:t xml:space="preserve">62991329         </w:t>
      </w:r>
      <w:proofErr w:type="gramEnd"/>
    </w:p>
    <w:p w:rsidR="00583CCF" w:rsidRPr="000F3188" w:rsidRDefault="00583CCF" w:rsidP="00583CCF">
      <w:pPr>
        <w:pStyle w:val="Geenafstand"/>
      </w:pPr>
      <w:r w:rsidRPr="000F3188">
        <w:t xml:space="preserve">Postadres: </w:t>
      </w:r>
      <w:r w:rsidRPr="000F3188">
        <w:tab/>
        <w:t>Cumulusweg 7</w:t>
      </w:r>
    </w:p>
    <w:p w:rsidR="00583CCF" w:rsidRPr="000F3188" w:rsidRDefault="00583CCF" w:rsidP="00583CCF">
      <w:pPr>
        <w:pStyle w:val="Geenafstand"/>
      </w:pPr>
      <w:r w:rsidRPr="000F3188">
        <w:tab/>
      </w:r>
      <w:r w:rsidRPr="000F3188">
        <w:tab/>
        <w:t>3731VC De Bilt</w:t>
      </w:r>
    </w:p>
    <w:p w:rsidR="00583CCF" w:rsidRPr="000F3188" w:rsidRDefault="00583CCF" w:rsidP="00583CCF">
      <w:pPr>
        <w:pStyle w:val="Geenafstand"/>
      </w:pPr>
      <w:r w:rsidRPr="000F3188">
        <w:t>Werkadres</w:t>
      </w:r>
      <w:proofErr w:type="gramStart"/>
      <w:r w:rsidRPr="000F3188">
        <w:t>:</w:t>
      </w:r>
      <w:r w:rsidRPr="000F3188">
        <w:tab/>
      </w:r>
      <w:r w:rsidR="000F3188">
        <w:t>Locatie</w:t>
      </w:r>
      <w:proofErr w:type="gramEnd"/>
      <w:r w:rsidR="000F3188">
        <w:t xml:space="preserve">: </w:t>
      </w:r>
      <w:proofErr w:type="spellStart"/>
      <w:r w:rsidRPr="000F3188">
        <w:t>Looydij</w:t>
      </w:r>
      <w:r w:rsidR="009936DF" w:rsidRPr="000F3188">
        <w:t>k</w:t>
      </w:r>
      <w:proofErr w:type="spellEnd"/>
      <w:r w:rsidR="009936DF" w:rsidRPr="000F3188">
        <w:t xml:space="preserve"> 146a</w:t>
      </w:r>
      <w:r w:rsidR="009936DF" w:rsidRPr="000F3188">
        <w:tab/>
      </w:r>
    </w:p>
    <w:p w:rsidR="009936DF" w:rsidRPr="000F3188" w:rsidRDefault="009936DF" w:rsidP="00583CCF">
      <w:pPr>
        <w:pStyle w:val="Geenafstand"/>
      </w:pPr>
      <w:r w:rsidRPr="000F3188">
        <w:tab/>
      </w:r>
      <w:r w:rsidRPr="000F3188">
        <w:tab/>
        <w:t>3731VB De Bilt</w:t>
      </w:r>
    </w:p>
    <w:p w:rsidR="00583CCF" w:rsidRPr="000F3188" w:rsidRDefault="000F3188" w:rsidP="00583CCF">
      <w:pPr>
        <w:pStyle w:val="Geenafstand"/>
      </w:pPr>
      <w:r>
        <w:tab/>
      </w:r>
      <w:r>
        <w:tab/>
      </w:r>
      <w:proofErr w:type="gramStart"/>
      <w:r>
        <w:t>en</w:t>
      </w:r>
      <w:proofErr w:type="gramEnd"/>
    </w:p>
    <w:p w:rsidR="00583CCF" w:rsidRPr="000F3188" w:rsidRDefault="009936DF" w:rsidP="00583CCF">
      <w:pPr>
        <w:pStyle w:val="Geenafstand"/>
      </w:pPr>
      <w:r w:rsidRPr="000F3188">
        <w:tab/>
      </w:r>
      <w:r w:rsidRPr="000F3188">
        <w:tab/>
      </w:r>
      <w:r w:rsidR="000F3188">
        <w:t xml:space="preserve">Locatie: </w:t>
      </w:r>
      <w:proofErr w:type="spellStart"/>
      <w:r w:rsidRPr="000F3188">
        <w:t>Voe</w:t>
      </w:r>
      <w:r w:rsidR="00583CCF" w:rsidRPr="000F3188">
        <w:t>tiusstraat</w:t>
      </w:r>
      <w:proofErr w:type="spellEnd"/>
      <w:r w:rsidR="00583CCF" w:rsidRPr="000F3188">
        <w:t xml:space="preserve"> </w:t>
      </w:r>
      <w:r w:rsidRPr="000F3188">
        <w:t>3</w:t>
      </w:r>
    </w:p>
    <w:p w:rsidR="009936DF" w:rsidRPr="000F3188" w:rsidRDefault="009936DF" w:rsidP="00583CCF">
      <w:pPr>
        <w:pStyle w:val="Geenafstand"/>
      </w:pPr>
      <w:r w:rsidRPr="000F3188">
        <w:tab/>
      </w:r>
      <w:r w:rsidRPr="000F3188">
        <w:tab/>
        <w:t>3512JL Utrecht</w:t>
      </w:r>
    </w:p>
    <w:p w:rsidR="00583CCF" w:rsidRPr="000F3188" w:rsidRDefault="00583CCF" w:rsidP="00583CCF">
      <w:pPr>
        <w:pStyle w:val="Geenafstand"/>
      </w:pPr>
    </w:p>
    <w:p w:rsidR="00EF040B" w:rsidRPr="000F3188" w:rsidRDefault="00583CCF" w:rsidP="00583CCF">
      <w:pPr>
        <w:pStyle w:val="Geenafstand"/>
      </w:pPr>
      <w:r w:rsidRPr="000F3188">
        <w:t>Henriëtte Bannink</w:t>
      </w:r>
      <w:r w:rsidR="00EF040B" w:rsidRPr="000F3188">
        <w:t xml:space="preserve"> is de Functionaris Gegevensbescherming van </w:t>
      </w:r>
      <w:r w:rsidRPr="000F3188">
        <w:t>praktijk In Bloei</w:t>
      </w:r>
      <w:r w:rsidR="00EF040B" w:rsidRPr="000F3188">
        <w:t xml:space="preserve">. </w:t>
      </w:r>
    </w:p>
    <w:p w:rsidR="00EF040B" w:rsidRPr="000F3188" w:rsidRDefault="00EF040B" w:rsidP="00EF040B">
      <w:r w:rsidRPr="000F3188">
        <w:t xml:space="preserve">Zij is te bereiken via </w:t>
      </w:r>
      <w:r w:rsidR="007065E7" w:rsidRPr="000F3188">
        <w:t xml:space="preserve">het emailadres: </w:t>
      </w:r>
      <w:r w:rsidR="00583CCF" w:rsidRPr="000F3188">
        <w:t>banninkhenriette</w:t>
      </w:r>
      <w:r w:rsidRPr="000F3188">
        <w:t xml:space="preserve">@gmail.com </w:t>
      </w:r>
    </w:p>
    <w:p w:rsidR="00EF040B" w:rsidRPr="000F3188" w:rsidRDefault="00EF040B" w:rsidP="000F3188">
      <w:pPr>
        <w:pStyle w:val="Geenafstand"/>
        <w:rPr>
          <w:b/>
          <w:color w:val="00B050"/>
        </w:rPr>
      </w:pPr>
      <w:r w:rsidRPr="000F3188">
        <w:rPr>
          <w:b/>
          <w:color w:val="00B050"/>
        </w:rPr>
        <w:t>Persoonsgegevens die wij verwerken.</w:t>
      </w:r>
    </w:p>
    <w:p w:rsidR="00EF040B" w:rsidRPr="000F3188" w:rsidRDefault="001A768B" w:rsidP="00EF040B">
      <w:r w:rsidRPr="000F3188">
        <w:t>Praktijk In Bloei</w:t>
      </w:r>
      <w:r w:rsidR="00EF040B" w:rsidRPr="000F3188">
        <w:t xml:space="preserve"> verwerkt je persoonsgegevens doordat je gebruik maakt van onze diensten en/of omdat je deze gegevens zelf aan ons verstrekt. </w:t>
      </w:r>
    </w:p>
    <w:p w:rsidR="00EF040B" w:rsidRPr="000F3188" w:rsidRDefault="00EF040B" w:rsidP="00195F67">
      <w:pPr>
        <w:pStyle w:val="Geenafstand"/>
      </w:pPr>
      <w:r w:rsidRPr="000F3188">
        <w:t>Hieronder vind je een overzicht van de persoonsgegevens die wij verwerken:</w:t>
      </w:r>
    </w:p>
    <w:p w:rsidR="00EF040B" w:rsidRPr="000F3188" w:rsidRDefault="00B37BEC" w:rsidP="00195F67">
      <w:pPr>
        <w:pStyle w:val="Geenafstand"/>
      </w:pPr>
      <w:r w:rsidRPr="000F3188">
        <w:t>-</w:t>
      </w:r>
      <w:r w:rsidR="00EF040B" w:rsidRPr="000F3188">
        <w:t xml:space="preserve"> Voor- en achternaam </w:t>
      </w:r>
    </w:p>
    <w:p w:rsidR="00EF040B" w:rsidRPr="000F3188" w:rsidRDefault="00EF040B" w:rsidP="00195F67">
      <w:pPr>
        <w:pStyle w:val="Geenafstand"/>
      </w:pPr>
      <w:r w:rsidRPr="000F3188">
        <w:t xml:space="preserve">- Geslacht </w:t>
      </w:r>
    </w:p>
    <w:p w:rsidR="00B37BEC" w:rsidRPr="000F3188" w:rsidRDefault="00B37BEC" w:rsidP="00195F67">
      <w:pPr>
        <w:pStyle w:val="Geenafstand"/>
      </w:pPr>
      <w:r w:rsidRPr="000F3188">
        <w:t>-</w:t>
      </w:r>
      <w:r w:rsidR="00EF040B" w:rsidRPr="000F3188">
        <w:t xml:space="preserve"> Geboortedatum </w:t>
      </w:r>
    </w:p>
    <w:p w:rsidR="00B37BEC" w:rsidRPr="000F3188" w:rsidRDefault="00EF040B" w:rsidP="00195F67">
      <w:pPr>
        <w:pStyle w:val="Geenafstand"/>
      </w:pPr>
      <w:r w:rsidRPr="000F3188">
        <w:t xml:space="preserve">- Adresgegevens </w:t>
      </w:r>
    </w:p>
    <w:p w:rsidR="00B37BEC" w:rsidRPr="000F3188" w:rsidRDefault="00EF040B" w:rsidP="00195F67">
      <w:pPr>
        <w:pStyle w:val="Geenafstand"/>
      </w:pPr>
      <w:r w:rsidRPr="000F3188">
        <w:t>- Telefoonnummer</w:t>
      </w:r>
    </w:p>
    <w:p w:rsidR="00B37BEC" w:rsidRPr="000F3188" w:rsidRDefault="00EF040B" w:rsidP="00195F67">
      <w:pPr>
        <w:pStyle w:val="Geenafstand"/>
      </w:pPr>
      <w:r w:rsidRPr="000F3188">
        <w:t>- E-mailadres</w:t>
      </w:r>
    </w:p>
    <w:p w:rsidR="00B37BEC" w:rsidRPr="000F3188" w:rsidRDefault="00EF040B" w:rsidP="00195F67">
      <w:pPr>
        <w:pStyle w:val="Geenafstand"/>
      </w:pPr>
      <w:r w:rsidRPr="000F3188">
        <w:t>- Overige persoonsgegevens die je actief verstrekt bijvoorbeeld in correspondentie en telefonisch</w:t>
      </w:r>
      <w:r w:rsidR="001A768B" w:rsidRPr="000F3188">
        <w:t>.</w:t>
      </w:r>
      <w:r w:rsidRPr="000F3188">
        <w:t xml:space="preserve"> </w:t>
      </w:r>
    </w:p>
    <w:p w:rsidR="00EF040B" w:rsidRPr="000F3188" w:rsidRDefault="00EF040B" w:rsidP="00EF040B">
      <w:r w:rsidRPr="000F3188">
        <w:t xml:space="preserve"> </w:t>
      </w:r>
    </w:p>
    <w:p w:rsidR="000F3188" w:rsidRDefault="00EF040B" w:rsidP="000F3188">
      <w:pPr>
        <w:pStyle w:val="Geenafstand"/>
        <w:rPr>
          <w:b/>
          <w:color w:val="00B050"/>
        </w:rPr>
      </w:pPr>
      <w:r w:rsidRPr="000F3188">
        <w:rPr>
          <w:b/>
          <w:color w:val="00B050"/>
        </w:rPr>
        <w:t>Bijzondere en/of gevoelige persoonsgegevens die wij verwerken</w:t>
      </w:r>
      <w:r w:rsidR="00B37BEC" w:rsidRPr="000F3188">
        <w:rPr>
          <w:b/>
          <w:color w:val="00B050"/>
        </w:rPr>
        <w:t>.</w:t>
      </w:r>
    </w:p>
    <w:p w:rsidR="00D2379C" w:rsidRPr="00DD2CFC" w:rsidRDefault="00F13C08" w:rsidP="000F3188">
      <w:pPr>
        <w:pStyle w:val="Geenafstand"/>
        <w:rPr>
          <w:rFonts w:eastAsia="Times New Roman" w:cs="Times New Roman"/>
          <w:lang w:eastAsia="nl-NL"/>
        </w:rPr>
      </w:pPr>
      <w:r w:rsidRPr="000F3188">
        <w:rPr>
          <w:rFonts w:eastAsia="Times New Roman" w:cs="Times New Roman"/>
          <w:lang w:eastAsia="nl-NL"/>
        </w:rPr>
        <w:t>Praktijk In Bloei</w:t>
      </w:r>
      <w:r w:rsidR="00D2379C" w:rsidRPr="00DD2CFC">
        <w:rPr>
          <w:rFonts w:eastAsia="Times New Roman" w:cs="Times New Roman"/>
          <w:lang w:eastAsia="nl-NL"/>
        </w:rPr>
        <w:t xml:space="preserve"> verwerkt de volgende bijzondere en/of gevoelige persoonsgegevens, indien dit in belang is van de begeleiding:</w:t>
      </w:r>
    </w:p>
    <w:p w:rsidR="00D2379C" w:rsidRPr="00DD2CFC" w:rsidRDefault="00D2379C" w:rsidP="00D2379C">
      <w:pPr>
        <w:numPr>
          <w:ilvl w:val="0"/>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Gezondheid</w:t>
      </w:r>
    </w:p>
    <w:p w:rsidR="00D2379C" w:rsidRPr="00DD2CFC" w:rsidRDefault="00D2379C" w:rsidP="00D2379C">
      <w:pPr>
        <w:numPr>
          <w:ilvl w:val="0"/>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School van de minderjarige cliënt</w:t>
      </w:r>
    </w:p>
    <w:p w:rsidR="00D2379C" w:rsidRPr="00DD2CFC" w:rsidRDefault="00D2379C" w:rsidP="00D2379C">
      <w:pPr>
        <w:numPr>
          <w:ilvl w:val="0"/>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Gegevens personen jonger dan 16 jaar: </w:t>
      </w:r>
    </w:p>
    <w:p w:rsidR="00D2379C" w:rsidRPr="00DD2CFC" w:rsidRDefault="00D2379C" w:rsidP="00D2379C">
      <w:pPr>
        <w:numPr>
          <w:ilvl w:val="1"/>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naam</w:t>
      </w:r>
    </w:p>
    <w:p w:rsidR="00D2379C" w:rsidRPr="00DD2CFC" w:rsidRDefault="00D2379C" w:rsidP="00D2379C">
      <w:pPr>
        <w:numPr>
          <w:ilvl w:val="1"/>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adres</w:t>
      </w:r>
    </w:p>
    <w:p w:rsidR="00D2379C" w:rsidRPr="00DD2CFC" w:rsidRDefault="00D2379C" w:rsidP="00D2379C">
      <w:pPr>
        <w:numPr>
          <w:ilvl w:val="1"/>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postcode</w:t>
      </w:r>
    </w:p>
    <w:p w:rsidR="00D2379C" w:rsidRPr="00DD2CFC" w:rsidRDefault="00D2379C" w:rsidP="00D2379C">
      <w:pPr>
        <w:numPr>
          <w:ilvl w:val="1"/>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woonplaats</w:t>
      </w:r>
    </w:p>
    <w:p w:rsidR="00D2379C" w:rsidRPr="00DD2CFC" w:rsidRDefault="00D2379C" w:rsidP="00D2379C">
      <w:pPr>
        <w:numPr>
          <w:ilvl w:val="1"/>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telefoonnummer van beide ouders </w:t>
      </w:r>
    </w:p>
    <w:p w:rsidR="00D2379C" w:rsidRPr="00DD2CFC" w:rsidRDefault="00D2379C" w:rsidP="00D2379C">
      <w:pPr>
        <w:numPr>
          <w:ilvl w:val="1"/>
          <w:numId w:val="3"/>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e-mailadres van beide ouders </w:t>
      </w:r>
    </w:p>
    <w:p w:rsidR="00EF040B" w:rsidRPr="000F3188" w:rsidRDefault="00EF040B" w:rsidP="00EF040B"/>
    <w:p w:rsidR="00A25228" w:rsidRPr="000F3188" w:rsidRDefault="00EF040B" w:rsidP="000F3188">
      <w:pPr>
        <w:pStyle w:val="Geenafstand"/>
        <w:rPr>
          <w:b/>
        </w:rPr>
      </w:pPr>
      <w:r w:rsidRPr="000F3188">
        <w:rPr>
          <w:b/>
          <w:color w:val="00B050"/>
        </w:rPr>
        <w:t>Met welk doel en op basis van welke grondslag wij persoonsgegevens verwerken</w:t>
      </w:r>
    </w:p>
    <w:p w:rsidR="00A25228" w:rsidRPr="000F3188" w:rsidRDefault="001A768B" w:rsidP="000F3188">
      <w:pPr>
        <w:pStyle w:val="Geenafstand"/>
      </w:pPr>
      <w:r w:rsidRPr="000F3188">
        <w:t>Praktijk In Bloei</w:t>
      </w:r>
      <w:r w:rsidR="00E314FA" w:rsidRPr="000F3188">
        <w:t xml:space="preserve"> verwerkt uw</w:t>
      </w:r>
      <w:r w:rsidR="00EF040B" w:rsidRPr="000F3188">
        <w:t xml:space="preserve"> persoonsgegevens voor de volgende doelen: </w:t>
      </w:r>
    </w:p>
    <w:p w:rsidR="000F3188" w:rsidRDefault="00E314FA" w:rsidP="000F3188">
      <w:pPr>
        <w:pStyle w:val="Geenafstand"/>
      </w:pPr>
      <w:r w:rsidRPr="000F3188">
        <w:t>- Het afhandelen van uw</w:t>
      </w:r>
      <w:r w:rsidR="00EF040B" w:rsidRPr="000F3188">
        <w:t xml:space="preserve"> betaling</w:t>
      </w:r>
      <w:r w:rsidRPr="000F3188">
        <w:t>en</w:t>
      </w:r>
      <w:r w:rsidR="00EF040B" w:rsidRPr="000F3188">
        <w:t xml:space="preserve"> </w:t>
      </w:r>
    </w:p>
    <w:p w:rsidR="00A25228" w:rsidRPr="000F3188" w:rsidRDefault="00E314FA" w:rsidP="000F3188">
      <w:pPr>
        <w:pStyle w:val="Geenafstand"/>
      </w:pPr>
      <w:r w:rsidRPr="000F3188">
        <w:t>- U</w:t>
      </w:r>
      <w:r w:rsidR="00EF040B" w:rsidRPr="000F3188">
        <w:t xml:space="preserve"> te kunnen bellen of e-mailen indien dit nodig is om onze dienstverlening uit te kunnen voeren </w:t>
      </w:r>
    </w:p>
    <w:p w:rsidR="00A25228" w:rsidRPr="000F3188" w:rsidRDefault="00E314FA" w:rsidP="000F3188">
      <w:pPr>
        <w:pStyle w:val="Geenafstand"/>
      </w:pPr>
      <w:r w:rsidRPr="000F3188">
        <w:t>- U</w:t>
      </w:r>
      <w:r w:rsidR="00EF040B" w:rsidRPr="000F3188">
        <w:t xml:space="preserve"> te informeren over wijziginge</w:t>
      </w:r>
      <w:r w:rsidR="00F13C08" w:rsidRPr="000F3188">
        <w:t>n van onze diensten</w:t>
      </w:r>
    </w:p>
    <w:p w:rsidR="00A25228" w:rsidRPr="000F3188" w:rsidRDefault="00E314FA" w:rsidP="000F3188">
      <w:pPr>
        <w:pStyle w:val="Geenafstand"/>
      </w:pPr>
      <w:r w:rsidRPr="000F3188">
        <w:t>- Om diensten bij u</w:t>
      </w:r>
      <w:r w:rsidR="00EF040B" w:rsidRPr="000F3188">
        <w:t xml:space="preserve"> af te leveren </w:t>
      </w:r>
    </w:p>
    <w:p w:rsidR="00EF040B" w:rsidRPr="000F3188" w:rsidRDefault="00A25228" w:rsidP="000F3188">
      <w:pPr>
        <w:pStyle w:val="Geenafstand"/>
      </w:pPr>
      <w:r w:rsidRPr="000F3188">
        <w:t xml:space="preserve">- </w:t>
      </w:r>
      <w:r w:rsidR="001A768B" w:rsidRPr="000F3188">
        <w:t>Praktijk In Bloei</w:t>
      </w:r>
      <w:r w:rsidR="00EF040B" w:rsidRPr="000F3188">
        <w:t xml:space="preserve"> verwerkt ook persoonsgegevens als wij hier wettelijk toe verplicht zijn, zoals </w:t>
      </w:r>
      <w:r w:rsidRPr="000F3188">
        <w:br/>
        <w:t xml:space="preserve">   </w:t>
      </w:r>
      <w:r w:rsidR="00EF040B" w:rsidRPr="000F3188">
        <w:t xml:space="preserve">gegevens die wij nodig hebben voor onze </w:t>
      </w:r>
      <w:proofErr w:type="gramStart"/>
      <w:r w:rsidR="00EF040B" w:rsidRPr="000F3188">
        <w:t xml:space="preserve">belastingaangifte.  </w:t>
      </w:r>
      <w:proofErr w:type="gramEnd"/>
    </w:p>
    <w:p w:rsidR="00EF040B" w:rsidRPr="000F3188" w:rsidRDefault="00EF040B" w:rsidP="00EF040B">
      <w:r w:rsidRPr="000F3188">
        <w:t xml:space="preserve"> </w:t>
      </w:r>
    </w:p>
    <w:p w:rsidR="00195F67" w:rsidRPr="00DD2CFC" w:rsidRDefault="00C45B7A" w:rsidP="00195F67">
      <w:pPr>
        <w:spacing w:before="100" w:beforeAutospacing="1" w:after="100" w:afterAutospacing="1" w:line="240" w:lineRule="auto"/>
        <w:rPr>
          <w:rFonts w:eastAsia="Times New Roman" w:cs="Times New Roman"/>
          <w:lang w:eastAsia="nl-NL"/>
        </w:rPr>
      </w:pPr>
      <w:r>
        <w:rPr>
          <w:rFonts w:eastAsia="Times New Roman" w:cs="Times New Roman"/>
          <w:lang w:eastAsia="nl-NL"/>
        </w:rPr>
        <w:t>Zowel de</w:t>
      </w:r>
      <w:r w:rsidR="00195F67" w:rsidRPr="00DD2CFC">
        <w:rPr>
          <w:rFonts w:eastAsia="Times New Roman" w:cs="Times New Roman"/>
          <w:lang w:eastAsia="nl-NL"/>
        </w:rPr>
        <w:t xml:space="preserve"> AVG</w:t>
      </w:r>
      <w:r w:rsidR="00F13C08" w:rsidRPr="000F3188">
        <w:rPr>
          <w:rFonts w:eastAsia="Times New Roman" w:cs="Times New Roman"/>
          <w:lang w:eastAsia="nl-NL"/>
        </w:rPr>
        <w:t xml:space="preserve"> </w:t>
      </w:r>
      <w:r>
        <w:rPr>
          <w:rFonts w:eastAsia="Times New Roman" w:cs="Times New Roman"/>
          <w:lang w:eastAsia="nl-NL"/>
        </w:rPr>
        <w:t>als d</w:t>
      </w:r>
      <w:r w:rsidR="00195F67" w:rsidRPr="00DD2CFC">
        <w:rPr>
          <w:rFonts w:eastAsia="Times New Roman" w:cs="Times New Roman"/>
          <w:lang w:eastAsia="nl-NL"/>
        </w:rPr>
        <w:t>e WGBO (Wet op de geneeskundige beha</w:t>
      </w:r>
      <w:r w:rsidR="00F13C08" w:rsidRPr="000F3188">
        <w:rPr>
          <w:rFonts w:eastAsia="Times New Roman" w:cs="Times New Roman"/>
          <w:lang w:eastAsia="nl-NL"/>
        </w:rPr>
        <w:t>ndelingsovereenkomst)</w:t>
      </w:r>
      <w:r>
        <w:rPr>
          <w:rFonts w:eastAsia="Times New Roman" w:cs="Times New Roman"/>
          <w:lang w:eastAsia="nl-NL"/>
        </w:rPr>
        <w:t xml:space="preserve"> zijn</w:t>
      </w:r>
      <w:r w:rsidR="00195F67" w:rsidRPr="00DD2CFC">
        <w:rPr>
          <w:rFonts w:eastAsia="Times New Roman" w:cs="Times New Roman"/>
          <w:lang w:eastAsia="nl-NL"/>
        </w:rPr>
        <w:t xml:space="preserve"> van toepassing op </w:t>
      </w:r>
      <w:r>
        <w:rPr>
          <w:rFonts w:eastAsia="Times New Roman" w:cs="Times New Roman"/>
          <w:lang w:eastAsia="nl-NL"/>
        </w:rPr>
        <w:t>de coaching sessies</w:t>
      </w:r>
      <w:r w:rsidR="00195F67" w:rsidRPr="00DD2CFC">
        <w:rPr>
          <w:rFonts w:eastAsia="Times New Roman" w:cs="Times New Roman"/>
          <w:lang w:eastAsia="nl-NL"/>
        </w:rPr>
        <w:t xml:space="preserve">. Deze zijn van invloed op de doeleinden waarvoor ik persoonsgegevens vastleg. Om die reden ga ik als volgt om met persoonsgegevens: </w:t>
      </w:r>
    </w:p>
    <w:p w:rsidR="00195F67" w:rsidRPr="00DD2CFC" w:rsidRDefault="00195F67" w:rsidP="00195F67">
      <w:pPr>
        <w:numPr>
          <w:ilvl w:val="0"/>
          <w:numId w:val="4"/>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dossierplicht: </w:t>
      </w:r>
      <w:r w:rsidRPr="00DD2CFC">
        <w:rPr>
          <w:rFonts w:eastAsia="Times New Roman" w:cs="Times New Roman"/>
          <w:lang w:eastAsia="nl-NL"/>
        </w:rPr>
        <w:br/>
      </w:r>
      <w:r w:rsidR="00C45B7A">
        <w:rPr>
          <w:rFonts w:eastAsia="Times New Roman" w:cs="Times New Roman"/>
          <w:lang w:eastAsia="nl-NL"/>
        </w:rPr>
        <w:t>O</w:t>
      </w:r>
      <w:r w:rsidRPr="00DD2CFC">
        <w:rPr>
          <w:rFonts w:eastAsia="Times New Roman" w:cs="Times New Roman"/>
          <w:lang w:eastAsia="nl-NL"/>
        </w:rPr>
        <w:t xml:space="preserve">p grond van de Wet op de geneeskundige behandelovereenkomst (WGBO) ben ik als zorgverlener verplicht een medisch dossier bij te houden. </w:t>
      </w:r>
    </w:p>
    <w:p w:rsidR="00195F67" w:rsidRPr="00DD2CFC" w:rsidRDefault="00195F67" w:rsidP="00195F67">
      <w:pPr>
        <w:numPr>
          <w:ilvl w:val="0"/>
          <w:numId w:val="4"/>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bewaartermijn: </w:t>
      </w:r>
      <w:r w:rsidRPr="00DD2CFC">
        <w:rPr>
          <w:rFonts w:eastAsia="Times New Roman" w:cs="Times New Roman"/>
          <w:lang w:eastAsia="nl-NL"/>
        </w:rPr>
        <w:br/>
        <w:t xml:space="preserve">De hoofdregel voor het bewaren van medische dossiers staat in de WGBO. Dat is 15 jaar, gerekend vanaf de datum van vastlegging </w:t>
      </w:r>
      <w:r w:rsidR="009F69F2">
        <w:rPr>
          <w:rFonts w:eastAsia="Times New Roman" w:cs="Times New Roman"/>
          <w:lang w:eastAsia="nl-NL"/>
        </w:rPr>
        <w:t>van ieder afzonderlijk gegeven.</w:t>
      </w:r>
    </w:p>
    <w:p w:rsidR="00195F67" w:rsidRPr="00DD2CFC" w:rsidRDefault="00195F67" w:rsidP="00195F67">
      <w:pPr>
        <w:numPr>
          <w:ilvl w:val="0"/>
          <w:numId w:val="4"/>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beroepsgeheim</w:t>
      </w:r>
      <w:proofErr w:type="gramStart"/>
      <w:r w:rsidRPr="00DD2CFC">
        <w:rPr>
          <w:rFonts w:eastAsia="Times New Roman" w:cs="Times New Roman"/>
          <w:lang w:eastAsia="nl-NL"/>
        </w:rPr>
        <w:t>:</w:t>
      </w:r>
      <w:r w:rsidRPr="00DD2CFC">
        <w:rPr>
          <w:rFonts w:eastAsia="Times New Roman" w:cs="Times New Roman"/>
          <w:lang w:eastAsia="nl-NL"/>
        </w:rPr>
        <w:br/>
        <w:t>Voor</w:t>
      </w:r>
      <w:proofErr w:type="gramEnd"/>
      <w:r w:rsidRPr="00DD2CFC">
        <w:rPr>
          <w:rFonts w:eastAsia="Times New Roman" w:cs="Times New Roman"/>
          <w:lang w:eastAsia="nl-NL"/>
        </w:rPr>
        <w:t xml:space="preserve"> mij als coach geldt op grond van de beroepscode en het wettelijk geregeld medische beroepsgeheim een geheimhoudingsplicht. </w:t>
      </w:r>
    </w:p>
    <w:p w:rsidR="00195F67" w:rsidRDefault="00195F67" w:rsidP="00195F67">
      <w:pPr>
        <w:numPr>
          <w:ilvl w:val="0"/>
          <w:numId w:val="4"/>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minderjarigen: </w:t>
      </w:r>
      <w:r w:rsidRPr="00DD2CFC">
        <w:rPr>
          <w:rFonts w:eastAsia="Times New Roman" w:cs="Times New Roman"/>
          <w:lang w:eastAsia="nl-NL"/>
        </w:rPr>
        <w:br/>
        <w:t xml:space="preserve">Indien de cliënt minderjarig is en de leeftijd van twaalf maar nog niet die van zestien jaar heeft bereikt, is tevens de toestemming van ouders die het gezag over hem uitoefenen of van zijn voogd vereist. De verrichting kan </w:t>
      </w:r>
      <w:proofErr w:type="gramStart"/>
      <w:r w:rsidRPr="00DD2CFC">
        <w:rPr>
          <w:rFonts w:eastAsia="Times New Roman" w:cs="Times New Roman"/>
          <w:lang w:eastAsia="nl-NL"/>
        </w:rPr>
        <w:t>evenwel</w:t>
      </w:r>
      <w:proofErr w:type="gramEnd"/>
      <w:r w:rsidRPr="00DD2CFC">
        <w:rPr>
          <w:rFonts w:eastAsia="Times New Roman" w:cs="Times New Roman"/>
          <w:lang w:eastAsia="nl-NL"/>
        </w:rPr>
        <w:t xml:space="preserve"> zonder de toestemming van de ouders of de voogd worden uitgevoerd, indien zij kennelijk nodig is teneinde ernstig nadeel voor de </w:t>
      </w:r>
      <w:r w:rsidR="009F69F2" w:rsidRPr="00DD2CFC">
        <w:rPr>
          <w:rFonts w:eastAsia="Times New Roman" w:cs="Times New Roman"/>
          <w:lang w:eastAsia="nl-NL"/>
        </w:rPr>
        <w:t>cliënt</w:t>
      </w:r>
      <w:r w:rsidRPr="00DD2CFC">
        <w:rPr>
          <w:rFonts w:eastAsia="Times New Roman" w:cs="Times New Roman"/>
          <w:lang w:eastAsia="nl-NL"/>
        </w:rPr>
        <w:t xml:space="preserve"> te voorkomen, alsmede indien de </w:t>
      </w:r>
      <w:r w:rsidR="009F69F2" w:rsidRPr="00DD2CFC">
        <w:rPr>
          <w:rFonts w:eastAsia="Times New Roman" w:cs="Times New Roman"/>
          <w:lang w:eastAsia="nl-NL"/>
        </w:rPr>
        <w:t>cliënt</w:t>
      </w:r>
      <w:r w:rsidRPr="00DD2CFC">
        <w:rPr>
          <w:rFonts w:eastAsia="Times New Roman" w:cs="Times New Roman"/>
          <w:lang w:eastAsia="nl-NL"/>
        </w:rPr>
        <w:t xml:space="preserve"> ook na weigering van de toestemming, de verrichting weloverwogen blijft wensen. Ouder(s) van minderjarigen tot 16 jaar hebben medebeslissingsrecht over de behandeling. Ouders hebben recht op informatie en inzage in het dossier, wanneer dit gekoppeld is a</w:t>
      </w:r>
      <w:r w:rsidR="009F69F2">
        <w:rPr>
          <w:rFonts w:eastAsia="Times New Roman" w:cs="Times New Roman"/>
          <w:lang w:eastAsia="nl-NL"/>
        </w:rPr>
        <w:t>a</w:t>
      </w:r>
      <w:r w:rsidRPr="00DD2CFC">
        <w:rPr>
          <w:rFonts w:eastAsia="Times New Roman" w:cs="Times New Roman"/>
          <w:lang w:eastAsia="nl-NL"/>
        </w:rPr>
        <w:t xml:space="preserve">n het medebeslissingsrecht voor de behandeling. Er bestaat een uitzondering op dit inzagerecht, wanneer de professional van mening is dat de uitoefening van bepaalde </w:t>
      </w:r>
      <w:r w:rsidR="009F69F2" w:rsidRPr="00DD2CFC">
        <w:rPr>
          <w:rFonts w:eastAsia="Times New Roman" w:cs="Times New Roman"/>
          <w:lang w:eastAsia="nl-NL"/>
        </w:rPr>
        <w:t>cliënt</w:t>
      </w:r>
      <w:r w:rsidRPr="00DD2CFC">
        <w:rPr>
          <w:rFonts w:eastAsia="Times New Roman" w:cs="Times New Roman"/>
          <w:lang w:eastAsia="nl-NL"/>
        </w:rPr>
        <w:t xml:space="preserve">enrechten indruist tegen het belang van de </w:t>
      </w:r>
      <w:r w:rsidR="009F69F2" w:rsidRPr="00DD2CFC">
        <w:rPr>
          <w:rFonts w:eastAsia="Times New Roman" w:cs="Times New Roman"/>
          <w:lang w:eastAsia="nl-NL"/>
        </w:rPr>
        <w:t>cliënt</w:t>
      </w:r>
      <w:r w:rsidRPr="00DD2CFC">
        <w:rPr>
          <w:rFonts w:eastAsia="Times New Roman" w:cs="Times New Roman"/>
          <w:lang w:eastAsia="nl-NL"/>
        </w:rPr>
        <w:t xml:space="preserve">. Wilsbekwame </w:t>
      </w:r>
      <w:r w:rsidR="009F69F2" w:rsidRPr="00DD2CFC">
        <w:rPr>
          <w:rFonts w:eastAsia="Times New Roman" w:cs="Times New Roman"/>
          <w:lang w:eastAsia="nl-NL"/>
        </w:rPr>
        <w:t>cliënt</w:t>
      </w:r>
      <w:r w:rsidRPr="00DD2CFC">
        <w:rPr>
          <w:rFonts w:eastAsia="Times New Roman" w:cs="Times New Roman"/>
          <w:lang w:eastAsia="nl-NL"/>
        </w:rPr>
        <w:t xml:space="preserve">en van 12 jaar en ouder zijn zelf bevoegd om toestemming te verlenen voor doorbreking van de geheimhouding. </w:t>
      </w:r>
    </w:p>
    <w:p w:rsidR="00195F67" w:rsidRPr="000F3188" w:rsidRDefault="00195F67" w:rsidP="000F3188">
      <w:pPr>
        <w:pStyle w:val="Geenafstand"/>
        <w:rPr>
          <w:b/>
          <w:color w:val="00B050"/>
          <w:lang w:eastAsia="nl-NL"/>
        </w:rPr>
      </w:pPr>
      <w:r w:rsidRPr="000F3188">
        <w:rPr>
          <w:b/>
          <w:color w:val="00B050"/>
          <w:lang w:eastAsia="nl-NL"/>
        </w:rPr>
        <w:t>Informeren</w:t>
      </w:r>
    </w:p>
    <w:p w:rsidR="00195F67" w:rsidRPr="00DD2CFC" w:rsidRDefault="00195F67" w:rsidP="00195F67">
      <w:pPr>
        <w:numPr>
          <w:ilvl w:val="0"/>
          <w:numId w:val="6"/>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Ik informeer de cliënt en de ouders mondeling over de dossierplicht tijdens de intake. </w:t>
      </w:r>
    </w:p>
    <w:p w:rsidR="00195F67" w:rsidRPr="00DD2CFC" w:rsidRDefault="00195F67" w:rsidP="00195F67">
      <w:pPr>
        <w:numPr>
          <w:ilvl w:val="0"/>
          <w:numId w:val="6"/>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Deze informatie ligt vast in een schriftelijke behandelovereenkomst. </w:t>
      </w:r>
    </w:p>
    <w:p w:rsidR="00195F67" w:rsidRPr="00DD2CFC" w:rsidRDefault="00195F67" w:rsidP="00195F67">
      <w:pPr>
        <w:numPr>
          <w:ilvl w:val="0"/>
          <w:numId w:val="6"/>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Indien kinderen jonger zijn dan 16 jaar, geven beide ouders schriftelijk toestemming tot het vastleggen van gegevens in een dossier</w:t>
      </w:r>
    </w:p>
    <w:p w:rsidR="00195F67" w:rsidRPr="000F3188" w:rsidRDefault="00195F67" w:rsidP="00EF040B"/>
    <w:p w:rsidR="00A25228" w:rsidRPr="000F3188" w:rsidRDefault="00EF040B" w:rsidP="000F3188">
      <w:pPr>
        <w:pStyle w:val="Geenafstand"/>
        <w:rPr>
          <w:b/>
          <w:color w:val="00B050"/>
        </w:rPr>
      </w:pPr>
      <w:r w:rsidRPr="000F3188">
        <w:rPr>
          <w:b/>
          <w:color w:val="00B050"/>
        </w:rPr>
        <w:t>Geautomatiseerde besluitvorming</w:t>
      </w:r>
    </w:p>
    <w:p w:rsidR="00EF040B" w:rsidRPr="000F3188" w:rsidRDefault="001A768B" w:rsidP="00EF040B">
      <w:r w:rsidRPr="000F3188">
        <w:t>Praktijk In Bloei</w:t>
      </w:r>
      <w:r w:rsidR="00EF040B" w:rsidRPr="000F3188">
        <w:t xml:space="preserve"> neemt niet op basis van geautomatiseerde verwerkingen besluiten over zaken die (aanzienlijke) gevolgen kunnen hebben voor personen. Het gaat hier om besluiten die worden </w:t>
      </w:r>
      <w:r w:rsidR="00EF040B" w:rsidRPr="000F3188">
        <w:lastRenderedPageBreak/>
        <w:t>genomen door computerprogramma's of -systemen, zonder dat daar een mens (bijvoorbeeld een me</w:t>
      </w:r>
      <w:r w:rsidR="00A25228" w:rsidRPr="000F3188">
        <w:t xml:space="preserve">dewerker van </w:t>
      </w:r>
      <w:r w:rsidR="001D438F" w:rsidRPr="000F3188">
        <w:t>Praktijk In Bloei</w:t>
      </w:r>
      <w:r w:rsidR="00EF040B" w:rsidRPr="000F3188">
        <w:t xml:space="preserve">) tussen zit. </w:t>
      </w:r>
    </w:p>
    <w:p w:rsidR="00F13C08" w:rsidRPr="00DD2CFC" w:rsidRDefault="00F13C08" w:rsidP="00F13C08">
      <w:pPr>
        <w:spacing w:before="100" w:beforeAutospacing="1" w:after="100" w:afterAutospacing="1" w:line="240" w:lineRule="auto"/>
        <w:rPr>
          <w:rFonts w:eastAsia="Times New Roman" w:cs="Times New Roman"/>
          <w:lang w:eastAsia="nl-NL"/>
        </w:rPr>
      </w:pPr>
      <w:r w:rsidRPr="000F3188">
        <w:rPr>
          <w:rFonts w:eastAsia="Times New Roman" w:cs="Times New Roman"/>
          <w:lang w:eastAsia="nl-NL"/>
        </w:rPr>
        <w:t>Praktijk In Bloei</w:t>
      </w:r>
      <w:r w:rsidRPr="00DD2CFC">
        <w:rPr>
          <w:rFonts w:eastAsia="Times New Roman" w:cs="Times New Roman"/>
          <w:lang w:eastAsia="nl-NL"/>
        </w:rPr>
        <w:t xml:space="preserve"> gebruikt de volgende computerprogramma’s of –systemen:</w:t>
      </w:r>
    </w:p>
    <w:p w:rsidR="00F13C08" w:rsidRPr="00DD2CFC" w:rsidRDefault="00F13C08" w:rsidP="00F13C08">
      <w:pPr>
        <w:numPr>
          <w:ilvl w:val="0"/>
          <w:numId w:val="7"/>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 xml:space="preserve">Gmail, email-verwerking, met als doel de communicatie te laten verlopen tussen cliënt en hun wettelijke vertegenwoordiging </w:t>
      </w:r>
      <w:proofErr w:type="gramStart"/>
      <w:r w:rsidRPr="00DD2CFC">
        <w:rPr>
          <w:rFonts w:eastAsia="Times New Roman" w:cs="Times New Roman"/>
          <w:lang w:eastAsia="nl-NL"/>
        </w:rPr>
        <w:t>alsmede</w:t>
      </w:r>
      <w:proofErr w:type="gramEnd"/>
      <w:r w:rsidRPr="00DD2CFC">
        <w:rPr>
          <w:rFonts w:eastAsia="Times New Roman" w:cs="Times New Roman"/>
          <w:lang w:eastAsia="nl-NL"/>
        </w:rPr>
        <w:t xml:space="preserve"> betrokken hulpverlening waarover een ieder is geïnformeerd. Cliënten ontvangen </w:t>
      </w:r>
      <w:proofErr w:type="gramStart"/>
      <w:r w:rsidRPr="00DD2CFC">
        <w:rPr>
          <w:rFonts w:eastAsia="Times New Roman" w:cs="Times New Roman"/>
          <w:lang w:eastAsia="nl-NL"/>
        </w:rPr>
        <w:t>middels</w:t>
      </w:r>
      <w:proofErr w:type="gramEnd"/>
      <w:r w:rsidRPr="00DD2CFC">
        <w:rPr>
          <w:rFonts w:eastAsia="Times New Roman" w:cs="Times New Roman"/>
          <w:lang w:eastAsia="nl-NL"/>
        </w:rPr>
        <w:t xml:space="preserve"> dit systeem e-mails en emailadressen zijn opgeslagen in Gmail.</w:t>
      </w:r>
    </w:p>
    <w:p w:rsidR="000F3188" w:rsidRPr="00DD2CFC" w:rsidRDefault="00F13C08" w:rsidP="000F3188">
      <w:pPr>
        <w:numPr>
          <w:ilvl w:val="0"/>
          <w:numId w:val="7"/>
        </w:numPr>
        <w:spacing w:before="100" w:beforeAutospacing="1" w:after="100" w:afterAutospacing="1" w:line="240" w:lineRule="auto"/>
        <w:rPr>
          <w:rFonts w:eastAsia="Times New Roman" w:cs="Times New Roman"/>
          <w:lang w:eastAsia="nl-NL"/>
        </w:rPr>
      </w:pPr>
      <w:proofErr w:type="spellStart"/>
      <w:r w:rsidRPr="00DD2CFC">
        <w:rPr>
          <w:rFonts w:eastAsia="Times New Roman" w:cs="Times New Roman"/>
          <w:lang w:eastAsia="nl-NL"/>
        </w:rPr>
        <w:t>WordPress</w:t>
      </w:r>
      <w:proofErr w:type="spellEnd"/>
      <w:r w:rsidRPr="00DD2CFC">
        <w:rPr>
          <w:rFonts w:eastAsia="Times New Roman" w:cs="Times New Roman"/>
          <w:lang w:eastAsia="nl-NL"/>
        </w:rPr>
        <w:t xml:space="preserve">, website, beheer website en berichtenverkeer naar </w:t>
      </w:r>
      <w:hyperlink r:id="rId8" w:history="1">
        <w:r w:rsidRPr="000F3188">
          <w:rPr>
            <w:rStyle w:val="Hyperlink"/>
            <w:rFonts w:eastAsia="Times New Roman" w:cs="Times New Roman"/>
            <w:lang w:eastAsia="nl-NL"/>
          </w:rPr>
          <w:t>banninkhenriette@gmail.com</w:t>
        </w:r>
      </w:hyperlink>
      <w:r w:rsidRPr="000F3188">
        <w:rPr>
          <w:rFonts w:eastAsia="Times New Roman" w:cs="Times New Roman"/>
          <w:lang w:eastAsia="nl-NL"/>
        </w:rPr>
        <w:t xml:space="preserve"> </w:t>
      </w:r>
      <w:r w:rsidRPr="00DD2CFC">
        <w:rPr>
          <w:rFonts w:eastAsia="Times New Roman" w:cs="Times New Roman"/>
          <w:lang w:eastAsia="nl-NL"/>
        </w:rPr>
        <w:t>vanaf de website</w:t>
      </w:r>
      <w:r w:rsidR="009F69F2">
        <w:rPr>
          <w:rFonts w:eastAsia="Times New Roman" w:cs="Times New Roman"/>
          <w:lang w:eastAsia="nl-NL"/>
        </w:rPr>
        <w:t>.</w:t>
      </w:r>
    </w:p>
    <w:p w:rsidR="000F3188" w:rsidRDefault="000F3188" w:rsidP="000F3188">
      <w:pPr>
        <w:pStyle w:val="Geenafstand"/>
        <w:rPr>
          <w:b/>
          <w:color w:val="00B050"/>
        </w:rPr>
      </w:pPr>
    </w:p>
    <w:p w:rsidR="00B45EA8" w:rsidRPr="000F3188" w:rsidRDefault="00EF040B" w:rsidP="000F3188">
      <w:pPr>
        <w:pStyle w:val="Geenafstand"/>
        <w:rPr>
          <w:b/>
          <w:color w:val="00B050"/>
        </w:rPr>
      </w:pPr>
      <w:r w:rsidRPr="000F3188">
        <w:rPr>
          <w:b/>
          <w:color w:val="00B050"/>
        </w:rPr>
        <w:t>Hoe lang we persoonsgegevens bewaren</w:t>
      </w:r>
    </w:p>
    <w:p w:rsidR="00EF040B" w:rsidRPr="000F3188" w:rsidRDefault="001A768B" w:rsidP="000F3188">
      <w:r w:rsidRPr="000F3188">
        <w:t>Praktijk In Bloei</w:t>
      </w:r>
      <w:r w:rsidR="00E314FA" w:rsidRPr="000F3188">
        <w:t xml:space="preserve"> bewaart uw</w:t>
      </w:r>
      <w:r w:rsidR="00EF040B" w:rsidRPr="000F3188">
        <w:t xml:space="preserve"> persoonsgegevens niet langer dan strikt nodig is om de </w:t>
      </w:r>
      <w:r w:rsidR="00E314FA" w:rsidRPr="000F3188">
        <w:t>doelen te realiseren waarvoor uw</w:t>
      </w:r>
      <w:r w:rsidR="00EF040B" w:rsidRPr="000F3188">
        <w:t xml:space="preserve"> gegevens worden verzameld. Wij hanteren de volgende bewaartermijnen voor de volgende (categorieën) van persoonsgegevens: </w:t>
      </w:r>
    </w:p>
    <w:p w:rsidR="00A25228" w:rsidRPr="000F3188" w:rsidRDefault="00EF040B" w:rsidP="001D438F">
      <w:pPr>
        <w:pStyle w:val="Geenafstand"/>
      </w:pPr>
      <w:r w:rsidRPr="000F3188">
        <w:t xml:space="preserve">- Voor- en </w:t>
      </w:r>
      <w:proofErr w:type="gramStart"/>
      <w:r w:rsidRPr="000F3188">
        <w:t xml:space="preserve">achternaam  </w:t>
      </w:r>
      <w:r w:rsidR="00B45EA8" w:rsidRPr="000F3188">
        <w:t xml:space="preserve">   </w:t>
      </w:r>
      <w:proofErr w:type="gramEnd"/>
      <w:r w:rsidRPr="000F3188">
        <w:t xml:space="preserve">2 jaar </w:t>
      </w:r>
    </w:p>
    <w:p w:rsidR="00A25228" w:rsidRPr="000F3188" w:rsidRDefault="00EF040B" w:rsidP="001D438F">
      <w:pPr>
        <w:pStyle w:val="Geenafstand"/>
      </w:pPr>
      <w:r w:rsidRPr="000F3188">
        <w:t xml:space="preserve">- </w:t>
      </w:r>
      <w:proofErr w:type="gramStart"/>
      <w:r w:rsidRPr="000F3188">
        <w:t xml:space="preserve">Geslacht   </w:t>
      </w:r>
      <w:r w:rsidR="00B45EA8" w:rsidRPr="000F3188">
        <w:t xml:space="preserve">                         </w:t>
      </w:r>
      <w:proofErr w:type="gramEnd"/>
      <w:r w:rsidRPr="000F3188">
        <w:t xml:space="preserve">2 jaar </w:t>
      </w:r>
    </w:p>
    <w:p w:rsidR="00A25228" w:rsidRPr="000F3188" w:rsidRDefault="00EF040B" w:rsidP="001D438F">
      <w:pPr>
        <w:pStyle w:val="Geenafstand"/>
      </w:pPr>
      <w:r w:rsidRPr="000F3188">
        <w:t xml:space="preserve">- </w:t>
      </w:r>
      <w:proofErr w:type="gramStart"/>
      <w:r w:rsidRPr="000F3188">
        <w:t xml:space="preserve">Geboortedatum </w:t>
      </w:r>
      <w:r w:rsidR="00B45EA8" w:rsidRPr="000F3188">
        <w:t xml:space="preserve">             </w:t>
      </w:r>
      <w:proofErr w:type="gramEnd"/>
      <w:r w:rsidRPr="000F3188">
        <w:t>2 jaar</w:t>
      </w:r>
    </w:p>
    <w:p w:rsidR="00A25228" w:rsidRPr="000F3188" w:rsidRDefault="00EF040B" w:rsidP="001D438F">
      <w:pPr>
        <w:pStyle w:val="Geenafstand"/>
      </w:pPr>
      <w:r w:rsidRPr="000F3188">
        <w:t xml:space="preserve">- </w:t>
      </w:r>
      <w:proofErr w:type="gramStart"/>
      <w:r w:rsidRPr="000F3188">
        <w:t xml:space="preserve">Adresgegevens </w:t>
      </w:r>
      <w:r w:rsidR="00B45EA8" w:rsidRPr="000F3188">
        <w:t xml:space="preserve">               </w:t>
      </w:r>
      <w:proofErr w:type="gramEnd"/>
      <w:r w:rsidRPr="000F3188">
        <w:t xml:space="preserve">2 jaar </w:t>
      </w:r>
    </w:p>
    <w:p w:rsidR="00A25228" w:rsidRPr="000F3188" w:rsidRDefault="00EF040B" w:rsidP="001D438F">
      <w:pPr>
        <w:pStyle w:val="Geenafstand"/>
      </w:pPr>
      <w:r w:rsidRPr="000F3188">
        <w:t xml:space="preserve">- </w:t>
      </w:r>
      <w:proofErr w:type="gramStart"/>
      <w:r w:rsidRPr="000F3188">
        <w:t xml:space="preserve">Telefoonnummer  </w:t>
      </w:r>
      <w:r w:rsidR="00B45EA8" w:rsidRPr="000F3188">
        <w:t xml:space="preserve">          </w:t>
      </w:r>
      <w:proofErr w:type="gramEnd"/>
      <w:r w:rsidRPr="000F3188">
        <w:t xml:space="preserve">2 jaar </w:t>
      </w:r>
    </w:p>
    <w:p w:rsidR="00A25228" w:rsidRPr="000F3188" w:rsidRDefault="00EF040B" w:rsidP="001D438F">
      <w:pPr>
        <w:pStyle w:val="Geenafstand"/>
      </w:pPr>
      <w:r w:rsidRPr="000F3188">
        <w:t xml:space="preserve">- </w:t>
      </w:r>
      <w:proofErr w:type="gramStart"/>
      <w:r w:rsidRPr="000F3188">
        <w:t xml:space="preserve">E-mailadres  </w:t>
      </w:r>
      <w:r w:rsidR="00B45EA8" w:rsidRPr="000F3188">
        <w:t xml:space="preserve">                   </w:t>
      </w:r>
      <w:r w:rsidRPr="000F3188">
        <w:t xml:space="preserve"> </w:t>
      </w:r>
      <w:proofErr w:type="gramEnd"/>
      <w:r w:rsidRPr="000F3188">
        <w:t xml:space="preserve">2 jaar </w:t>
      </w:r>
    </w:p>
    <w:p w:rsidR="00A25228" w:rsidRPr="000F3188" w:rsidRDefault="00EF040B" w:rsidP="001D438F">
      <w:pPr>
        <w:pStyle w:val="Geenafstand"/>
      </w:pPr>
      <w:r w:rsidRPr="000F3188">
        <w:t>-</w:t>
      </w:r>
      <w:r w:rsidR="00E314FA" w:rsidRPr="000F3188">
        <w:t xml:space="preserve"> Overige persoonsgegevens die u</w:t>
      </w:r>
      <w:r w:rsidRPr="000F3188">
        <w:t xml:space="preserve"> actief verstrekt, in correspondentie en </w:t>
      </w:r>
      <w:proofErr w:type="gramStart"/>
      <w:r w:rsidRPr="000F3188">
        <w:t xml:space="preserve">telefonisch  </w:t>
      </w:r>
      <w:proofErr w:type="gramEnd"/>
      <w:r w:rsidRPr="000F3188">
        <w:t xml:space="preserve">2 jaar </w:t>
      </w:r>
    </w:p>
    <w:p w:rsidR="001D438F" w:rsidRPr="000F3188" w:rsidRDefault="001D438F" w:rsidP="00EF040B"/>
    <w:p w:rsidR="00166862" w:rsidRPr="000F3188" w:rsidRDefault="00EF040B" w:rsidP="000F3188">
      <w:pPr>
        <w:pStyle w:val="Geenafstand"/>
        <w:rPr>
          <w:b/>
        </w:rPr>
      </w:pPr>
      <w:r w:rsidRPr="000F3188">
        <w:rPr>
          <w:b/>
          <w:color w:val="00B050"/>
        </w:rPr>
        <w:t xml:space="preserve">Delen van persoonsgegevens met derden </w:t>
      </w:r>
    </w:p>
    <w:p w:rsidR="00EF040B" w:rsidRPr="000F3188" w:rsidRDefault="001A768B" w:rsidP="00EF040B">
      <w:r w:rsidRPr="000F3188">
        <w:t>Praktijk In Bloei</w:t>
      </w:r>
      <w:r w:rsidR="00EF040B" w:rsidRPr="000F3188">
        <w:t xml:space="preserve"> verstrekt uitsluitend </w:t>
      </w:r>
      <w:r w:rsidR="00E314FA" w:rsidRPr="000F3188">
        <w:t>persoonsgegevens aan derden</w:t>
      </w:r>
      <w:r w:rsidR="00EF040B" w:rsidRPr="000F3188">
        <w:t xml:space="preserve"> als dit nodig is voor de uitvoeri</w:t>
      </w:r>
      <w:r w:rsidR="00E314FA" w:rsidRPr="000F3188">
        <w:t>ng van onze overeenkomst met u</w:t>
      </w:r>
      <w:r w:rsidR="00EF040B" w:rsidRPr="000F3188">
        <w:t xml:space="preserve"> of om te voldoen aan een wettelijke </w:t>
      </w:r>
      <w:proofErr w:type="gramStart"/>
      <w:r w:rsidR="00EF040B" w:rsidRPr="000F3188">
        <w:t xml:space="preserve">verplichting.  </w:t>
      </w:r>
      <w:proofErr w:type="gramEnd"/>
    </w:p>
    <w:p w:rsidR="00F13C08" w:rsidRPr="00DD2CFC" w:rsidRDefault="00F13C08" w:rsidP="00F13C08">
      <w:pPr>
        <w:spacing w:before="100" w:beforeAutospacing="1" w:after="100" w:afterAutospacing="1" w:line="240" w:lineRule="auto"/>
        <w:rPr>
          <w:rFonts w:eastAsia="Times New Roman" w:cs="Times New Roman"/>
          <w:lang w:eastAsia="nl-NL"/>
        </w:rPr>
      </w:pPr>
      <w:r w:rsidRPr="00DD2CFC">
        <w:rPr>
          <w:rFonts w:eastAsia="Times New Roman" w:cs="Times New Roman"/>
          <w:b/>
          <w:bCs/>
          <w:color w:val="00B050"/>
          <w:lang w:eastAsia="nl-NL"/>
        </w:rPr>
        <w:t>Verkoopgegevens</w:t>
      </w:r>
      <w:bookmarkStart w:id="0" w:name="_GoBack"/>
      <w:bookmarkEnd w:id="0"/>
      <w:r w:rsidRPr="00DD2CFC">
        <w:rPr>
          <w:rFonts w:eastAsia="Times New Roman" w:cs="Times New Roman"/>
          <w:lang w:eastAsia="nl-NL"/>
        </w:rPr>
        <w:br/>
      </w:r>
      <w:r w:rsidR="00E67489" w:rsidRPr="000F3188">
        <w:rPr>
          <w:rFonts w:eastAsia="Times New Roman" w:cs="Times New Roman"/>
          <w:lang w:eastAsia="nl-NL"/>
        </w:rPr>
        <w:t>Praktijk In Bloei</w:t>
      </w:r>
      <w:r w:rsidRPr="00DD2CFC">
        <w:rPr>
          <w:rFonts w:eastAsia="Times New Roman" w:cs="Times New Roman"/>
          <w:lang w:eastAsia="nl-NL"/>
        </w:rPr>
        <w:t xml:space="preserve"> deelt gegevens niet aan derden en verstrekt deze uitsluitend indien dit nodig is voor de uitvoering van de overeenkomst of om te voldoen aan een wettelijke verplichting. Met bedrijven die uw gegevens verwerken in onze opdracht, sluiten wij een bewerkersovereenkomst om te zorgen voor eenzelfde niveau van beveiliging en vertrouwelijkheid van uw gegevens. </w:t>
      </w:r>
      <w:r w:rsidR="00E67489" w:rsidRPr="000F3188">
        <w:rPr>
          <w:rFonts w:eastAsia="Times New Roman" w:cs="Times New Roman"/>
          <w:lang w:eastAsia="nl-NL"/>
        </w:rPr>
        <w:t>Praktijk In Bloei</w:t>
      </w:r>
      <w:r w:rsidRPr="00DD2CFC">
        <w:rPr>
          <w:rFonts w:eastAsia="Times New Roman" w:cs="Times New Roman"/>
          <w:lang w:eastAsia="nl-NL"/>
        </w:rPr>
        <w:t xml:space="preserve"> blijft verantwoordelijk voor deze verwerkingen. Daarnaast verstrekt </w:t>
      </w:r>
      <w:r w:rsidR="00E67489" w:rsidRPr="000F3188">
        <w:rPr>
          <w:rFonts w:eastAsia="Times New Roman" w:cs="Times New Roman"/>
          <w:lang w:eastAsia="nl-NL"/>
        </w:rPr>
        <w:t xml:space="preserve">Praktijk In Bloei </w:t>
      </w:r>
      <w:r w:rsidRPr="00DD2CFC">
        <w:rPr>
          <w:rFonts w:eastAsia="Times New Roman" w:cs="Times New Roman"/>
          <w:lang w:eastAsia="nl-NL"/>
        </w:rPr>
        <w:t>persoonsgegevens alleen aan derden met nadrukkelijke toestemming.</w:t>
      </w:r>
    </w:p>
    <w:p w:rsidR="00F13C08" w:rsidRPr="00DD2CFC" w:rsidRDefault="00F13C08" w:rsidP="00F13C08">
      <w:pPr>
        <w:numPr>
          <w:ilvl w:val="0"/>
          <w:numId w:val="8"/>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Professionals en zorgverleners, doel: overleg mogelijk maken over cliënt</w:t>
      </w:r>
    </w:p>
    <w:p w:rsidR="00F13C08" w:rsidRPr="00DD2CFC" w:rsidRDefault="00F13C08" w:rsidP="00F13C08">
      <w:pPr>
        <w:numPr>
          <w:ilvl w:val="0"/>
          <w:numId w:val="8"/>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Professionals en zorgverleners, doel: mogelijkheid voor verwijzing</w:t>
      </w:r>
    </w:p>
    <w:p w:rsidR="00F13C08" w:rsidRPr="00DD2CFC" w:rsidRDefault="00F13C08" w:rsidP="00F13C08">
      <w:pPr>
        <w:numPr>
          <w:ilvl w:val="0"/>
          <w:numId w:val="8"/>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Huisarts, doel: volledigheid dossier huisarts</w:t>
      </w:r>
    </w:p>
    <w:p w:rsidR="00F13C08" w:rsidRPr="00DD2CFC" w:rsidRDefault="00F13C08" w:rsidP="00F13C08">
      <w:pPr>
        <w:numPr>
          <w:ilvl w:val="0"/>
          <w:numId w:val="8"/>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School, doel: overleg mogelijk maken over cliënt</w:t>
      </w:r>
    </w:p>
    <w:p w:rsidR="00F13C08" w:rsidRPr="00DD2CFC" w:rsidRDefault="00F13C08" w:rsidP="00F13C08">
      <w:pPr>
        <w:numPr>
          <w:ilvl w:val="0"/>
          <w:numId w:val="8"/>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Boekhouder, doel: verwerking facturatie en boekhouding</w:t>
      </w:r>
    </w:p>
    <w:p w:rsidR="00EF040B" w:rsidRPr="000F3188" w:rsidRDefault="00EF040B" w:rsidP="00EF040B"/>
    <w:p w:rsidR="000F3188" w:rsidRDefault="00EF040B" w:rsidP="000F3188">
      <w:pPr>
        <w:pStyle w:val="Geenafstand"/>
        <w:rPr>
          <w:b/>
          <w:color w:val="00B050"/>
        </w:rPr>
      </w:pPr>
      <w:r w:rsidRPr="000F3188">
        <w:rPr>
          <w:b/>
          <w:color w:val="00B050"/>
        </w:rPr>
        <w:t>Cookies, of vergelijkbare technieken, die w</w:t>
      </w:r>
      <w:r w:rsidR="00A25228" w:rsidRPr="000F3188">
        <w:rPr>
          <w:b/>
          <w:color w:val="00B050"/>
        </w:rPr>
        <w:t>ij gebruiken</w:t>
      </w:r>
    </w:p>
    <w:p w:rsidR="00EF040B" w:rsidRPr="000F3188" w:rsidRDefault="00195F67" w:rsidP="000F3188">
      <w:pPr>
        <w:pStyle w:val="Geenafstand"/>
        <w:rPr>
          <w:b/>
          <w:color w:val="00B050"/>
        </w:rPr>
      </w:pPr>
      <w:r w:rsidRPr="000F3188">
        <w:rPr>
          <w:rFonts w:eastAsia="Times New Roman" w:cs="Times New Roman"/>
          <w:lang w:eastAsia="nl-NL"/>
        </w:rPr>
        <w:t>Praktijk In Bloei</w:t>
      </w:r>
      <w:r w:rsidRPr="00DD2CFC">
        <w:rPr>
          <w:rFonts w:eastAsia="Times New Roman" w:cs="Times New Roman"/>
          <w:lang w:eastAsia="nl-NL"/>
        </w:rPr>
        <w:t xml:space="preserve"> gebruikt alleen technische en functionele cookies</w:t>
      </w:r>
      <w:r w:rsidR="00B9470F">
        <w:rPr>
          <w:rFonts w:eastAsia="Times New Roman" w:cs="Times New Roman"/>
          <w:lang w:eastAsia="nl-NL"/>
        </w:rPr>
        <w:t>,</w:t>
      </w:r>
      <w:r w:rsidRPr="00DD2CFC">
        <w:rPr>
          <w:rFonts w:eastAsia="Times New Roman" w:cs="Times New Roman"/>
          <w:lang w:eastAsia="nl-NL"/>
        </w:rPr>
        <w:t xml:space="preserve"> </w:t>
      </w:r>
      <w:r w:rsidR="00B9470F">
        <w:rPr>
          <w:rFonts w:eastAsia="Times New Roman" w:cs="Times New Roman"/>
          <w:lang w:eastAsia="nl-NL"/>
        </w:rPr>
        <w:t>e</w:t>
      </w:r>
      <w:r w:rsidRPr="00DD2CFC">
        <w:rPr>
          <w:rFonts w:eastAsia="Times New Roman" w:cs="Times New Roman"/>
          <w:lang w:eastAsia="nl-NL"/>
        </w:rPr>
        <w:t xml:space="preserv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w:t>
      </w:r>
      <w:r w:rsidR="00B9470F">
        <w:rPr>
          <w:rFonts w:eastAsia="Times New Roman" w:cs="Times New Roman"/>
          <w:lang w:eastAsia="nl-NL"/>
        </w:rPr>
        <w:t>jou</w:t>
      </w:r>
      <w:r w:rsidRPr="00DD2CFC">
        <w:rPr>
          <w:rFonts w:eastAsia="Times New Roman" w:cs="Times New Roman"/>
          <w:lang w:eastAsia="nl-NL"/>
        </w:rPr>
        <w:t xml:space="preserve">w gebruiksgemak. Ze zorgen </w:t>
      </w:r>
      <w:r w:rsidRPr="00DD2CFC">
        <w:rPr>
          <w:rFonts w:eastAsia="Times New Roman" w:cs="Times New Roman"/>
          <w:lang w:eastAsia="nl-NL"/>
        </w:rPr>
        <w:lastRenderedPageBreak/>
        <w:t xml:space="preserve">ervoor dat de website naar behoren werkt en onthouden bijvoorbeeld uw voorkeursinstellingen. Ook kunnen wij hiermee onze website optimaliseren. </w:t>
      </w:r>
      <w:r w:rsidR="00B9470F">
        <w:rPr>
          <w:rFonts w:eastAsia="Times New Roman" w:cs="Times New Roman"/>
          <w:lang w:eastAsia="nl-NL"/>
        </w:rPr>
        <w:t>Je</w:t>
      </w:r>
      <w:r w:rsidRPr="00DD2CFC">
        <w:rPr>
          <w:rFonts w:eastAsia="Times New Roman" w:cs="Times New Roman"/>
          <w:lang w:eastAsia="nl-NL"/>
        </w:rPr>
        <w:t xml:space="preserve"> kunt </w:t>
      </w:r>
      <w:r w:rsidR="00B9470F">
        <w:rPr>
          <w:rFonts w:eastAsia="Times New Roman" w:cs="Times New Roman"/>
          <w:lang w:eastAsia="nl-NL"/>
        </w:rPr>
        <w:t>je</w:t>
      </w:r>
      <w:r w:rsidRPr="00DD2CFC">
        <w:rPr>
          <w:rFonts w:eastAsia="Times New Roman" w:cs="Times New Roman"/>
          <w:lang w:eastAsia="nl-NL"/>
        </w:rPr>
        <w:t xml:space="preserve"> afmelden voor cookies door </w:t>
      </w:r>
      <w:r w:rsidR="00B9470F">
        <w:rPr>
          <w:rFonts w:eastAsia="Times New Roman" w:cs="Times New Roman"/>
          <w:lang w:eastAsia="nl-NL"/>
        </w:rPr>
        <w:t>je</w:t>
      </w:r>
      <w:r w:rsidRPr="00DD2CFC">
        <w:rPr>
          <w:rFonts w:eastAsia="Times New Roman" w:cs="Times New Roman"/>
          <w:lang w:eastAsia="nl-NL"/>
        </w:rPr>
        <w:t xml:space="preserve"> internetbrowser zo in te stellen dat deze geen cookies meer opslaat. Daarnaast kun </w:t>
      </w:r>
      <w:r w:rsidR="00B9470F">
        <w:rPr>
          <w:rFonts w:eastAsia="Times New Roman" w:cs="Times New Roman"/>
          <w:lang w:eastAsia="nl-NL"/>
        </w:rPr>
        <w:t>je</w:t>
      </w:r>
      <w:r w:rsidRPr="00DD2CFC">
        <w:rPr>
          <w:rFonts w:eastAsia="Times New Roman" w:cs="Times New Roman"/>
          <w:lang w:eastAsia="nl-NL"/>
        </w:rPr>
        <w:t xml:space="preserve"> ook alle informatie die eerder is opgeslagen via de instellingen van </w:t>
      </w:r>
      <w:r w:rsidR="00B9470F">
        <w:rPr>
          <w:rFonts w:eastAsia="Times New Roman" w:cs="Times New Roman"/>
          <w:lang w:eastAsia="nl-NL"/>
        </w:rPr>
        <w:t>je</w:t>
      </w:r>
      <w:r w:rsidRPr="00DD2CFC">
        <w:rPr>
          <w:rFonts w:eastAsia="Times New Roman" w:cs="Times New Roman"/>
          <w:lang w:eastAsia="nl-NL"/>
        </w:rPr>
        <w:t xml:space="preserve"> browser verwijderen.</w:t>
      </w:r>
    </w:p>
    <w:p w:rsidR="00B45EA8" w:rsidRPr="000F3188" w:rsidRDefault="00EF040B" w:rsidP="00EF040B">
      <w:r w:rsidRPr="000F3188">
        <w:t xml:space="preserve"> </w:t>
      </w:r>
    </w:p>
    <w:p w:rsidR="00166862" w:rsidRPr="000F3188" w:rsidRDefault="00166862" w:rsidP="000F3188">
      <w:pPr>
        <w:pStyle w:val="Geenafstand"/>
        <w:rPr>
          <w:b/>
          <w:color w:val="00B050"/>
        </w:rPr>
      </w:pPr>
      <w:r w:rsidRPr="000F3188">
        <w:rPr>
          <w:b/>
          <w:color w:val="00B050"/>
        </w:rPr>
        <w:t xml:space="preserve">Gegevens inzien, aanpassen of verwijderen </w:t>
      </w:r>
    </w:p>
    <w:p w:rsidR="00166862" w:rsidRPr="000F3188" w:rsidRDefault="00166862" w:rsidP="00166862">
      <w:r w:rsidRPr="000F3188">
        <w:t>Je hebt het recht om je persoonsgegevens in te zien, te</w:t>
      </w:r>
      <w:r w:rsidR="00E314FA" w:rsidRPr="000F3188">
        <w:t xml:space="preserve"> laten</w:t>
      </w:r>
      <w:r w:rsidRPr="000F3188">
        <w:t xml:space="preserve"> corrigeren of te </w:t>
      </w:r>
      <w:r w:rsidR="00E314FA" w:rsidRPr="000F3188">
        <w:t xml:space="preserve">laten </w:t>
      </w:r>
      <w:proofErr w:type="gramStart"/>
      <w:r w:rsidR="00433DC4" w:rsidRPr="000F3188">
        <w:t xml:space="preserve">verwijderen. </w:t>
      </w:r>
      <w:r w:rsidRPr="000F3188">
        <w:t xml:space="preserve"> </w:t>
      </w:r>
      <w:proofErr w:type="gramEnd"/>
      <w:r w:rsidRPr="000F3188">
        <w:t xml:space="preserve">Daarnaast heb je het recht om je eventuele toestemming voor de gegevensverwerking in te trekken of bezwaar te maken tegen de verwerking van jouw persoonsgegevens door </w:t>
      </w:r>
      <w:r w:rsidR="00E730ED" w:rsidRPr="000F3188">
        <w:t>Praktijk In Bloei</w:t>
      </w:r>
      <w:r w:rsidRPr="000F3188">
        <w:t xml:space="preserve"> en heb je het recht op gegevensoverdraagbaarheid. Dat betekent dat je bij ons een verzoek kan indienen om de persoonsgegevens die wij van jou beschikken in een computerbestand naar jou of een ander, door jou genoemde organisatie, te sturen. </w:t>
      </w:r>
    </w:p>
    <w:p w:rsidR="00166862" w:rsidRPr="000F3188" w:rsidRDefault="00166862" w:rsidP="00166862">
      <w:r w:rsidRPr="000F3188">
        <w:t xml:space="preserve">Wil je gebruik maken van je recht op bezwaar en/of recht op gegevensoverdraagbaarheid of heb je andere vragen/opmerkingen over de gegevensverwerking, stuur dan een gespecificeerd verzoek naar </w:t>
      </w:r>
      <w:proofErr w:type="gramStart"/>
      <w:r w:rsidR="001A768B" w:rsidRPr="000F3188">
        <w:t>banninkhenriette</w:t>
      </w:r>
      <w:r w:rsidRPr="000F3188">
        <w:t xml:space="preserve">@gmail.com  </w:t>
      </w:r>
      <w:proofErr w:type="gramEnd"/>
    </w:p>
    <w:p w:rsidR="00166862" w:rsidRPr="000F3188" w:rsidRDefault="00374396" w:rsidP="00166862">
      <w:r>
        <w:t>Je</w:t>
      </w:r>
      <w:r w:rsidR="000F3188" w:rsidRPr="00DD2CFC">
        <w:rPr>
          <w:rFonts w:eastAsia="Times New Roman" w:cs="Times New Roman"/>
          <w:lang w:eastAsia="nl-NL"/>
        </w:rPr>
        <w:t xml:space="preserve"> kunt een verzoek tot inzage, correctie, verwijdering, gegevensoverdraging van uw persoonsgegevens of verzoek tot intrekking van </w:t>
      </w:r>
      <w:r>
        <w:rPr>
          <w:rFonts w:eastAsia="Times New Roman" w:cs="Times New Roman"/>
          <w:lang w:eastAsia="nl-NL"/>
        </w:rPr>
        <w:t>je</w:t>
      </w:r>
      <w:r w:rsidR="000F3188" w:rsidRPr="00DD2CFC">
        <w:rPr>
          <w:rFonts w:eastAsia="Times New Roman" w:cs="Times New Roman"/>
          <w:lang w:eastAsia="nl-NL"/>
        </w:rPr>
        <w:t xml:space="preserve"> toestemming of bezwaar op de verwerking van </w:t>
      </w:r>
      <w:r>
        <w:rPr>
          <w:rFonts w:eastAsia="Times New Roman" w:cs="Times New Roman"/>
          <w:lang w:eastAsia="nl-NL"/>
        </w:rPr>
        <w:t>je</w:t>
      </w:r>
      <w:r w:rsidR="000F3188" w:rsidRPr="00DD2CFC">
        <w:rPr>
          <w:rFonts w:eastAsia="Times New Roman" w:cs="Times New Roman"/>
          <w:lang w:eastAsia="nl-NL"/>
        </w:rPr>
        <w:t xml:space="preserve"> persoonsgegevens sturen naar </w:t>
      </w:r>
      <w:r w:rsidR="000F3188" w:rsidRPr="000F3188">
        <w:rPr>
          <w:rFonts w:eastAsia="Times New Roman" w:cs="Times New Roman"/>
          <w:lang w:eastAsia="nl-NL"/>
        </w:rPr>
        <w:t>banninkhenriette</w:t>
      </w:r>
      <w:r w:rsidR="000F3188" w:rsidRPr="00DD2CFC">
        <w:rPr>
          <w:rFonts w:eastAsia="Times New Roman" w:cs="Times New Roman"/>
          <w:lang w:eastAsia="nl-NL"/>
        </w:rPr>
        <w:t>@</w:t>
      </w:r>
      <w:r w:rsidR="000F3188" w:rsidRPr="000F3188">
        <w:rPr>
          <w:rFonts w:eastAsia="Times New Roman" w:cs="Times New Roman"/>
          <w:lang w:eastAsia="nl-NL"/>
        </w:rPr>
        <w:t>gmail.com.</w:t>
      </w:r>
    </w:p>
    <w:p w:rsidR="00166862" w:rsidRPr="000F3188" w:rsidRDefault="00166862" w:rsidP="00166862">
      <w:r w:rsidRPr="000F3188">
        <w:t>Om er zeker van te zijn dat het verzoek tot inzage door jou is gedaan, vragen wij j</w:t>
      </w:r>
      <w:r w:rsidR="00374396">
        <w:t>e</w:t>
      </w:r>
      <w:r w:rsidRPr="000F3188">
        <w:t xml:space="preserve"> een kopie van je identiteitsbewijs bij het verzoek mee te sturen. Maak in deze kopie je pasfoto, MRZ (machine </w:t>
      </w:r>
      <w:proofErr w:type="spellStart"/>
      <w:r w:rsidRPr="000F3188">
        <w:t>readable</w:t>
      </w:r>
      <w:proofErr w:type="spellEnd"/>
      <w:r w:rsidRPr="000F3188">
        <w:t xml:space="preserve"> zone, de strook met nummers onderaan het paspoort), paspoortnummer en Burgerservicenummer (BSN) zwart. Dit ter bescherming van je privacy. </w:t>
      </w:r>
      <w:r w:rsidR="001A768B" w:rsidRPr="000F3188">
        <w:t>Praktijk In Bloei</w:t>
      </w:r>
      <w:r w:rsidRPr="000F3188">
        <w:t xml:space="preserve"> zal zo snel mogelijk, maar in ieder geval binnen vier weken, op jouw verzoek reageren. </w:t>
      </w:r>
    </w:p>
    <w:p w:rsidR="00E730ED" w:rsidRPr="000F3188" w:rsidRDefault="001A768B" w:rsidP="00166862">
      <w:r w:rsidRPr="000F3188">
        <w:t>Praktijk In Bloei</w:t>
      </w:r>
      <w:r w:rsidR="00166862" w:rsidRPr="000F3188">
        <w:t xml:space="preserve"> wil je er tevens op wijzen dat je de mogelijkheid hebt om een klacht in te dienen bij de nationale toezichthouder, de Autoriteit Persoonsgegevens. Dat kan via de volgende link:</w:t>
      </w:r>
      <w:r w:rsidR="00E730ED" w:rsidRPr="000F3188">
        <w:t xml:space="preserve"> </w:t>
      </w:r>
      <w:hyperlink r:id="rId9" w:tgtFrame="_blank" w:history="1">
        <w:r w:rsidR="00E730ED" w:rsidRPr="00DD2CFC">
          <w:rPr>
            <w:rFonts w:eastAsia="Times New Roman" w:cs="Times New Roman"/>
            <w:color w:val="0000FF"/>
            <w:u w:val="single"/>
            <w:lang w:eastAsia="nl-NL"/>
          </w:rPr>
          <w:t>https://autoriteitpersoonsgegevens.nl/nl/contact-met-de-autoriteit-persoonsgegevens/tip-ons</w:t>
        </w:r>
      </w:hyperlink>
    </w:p>
    <w:p w:rsidR="00E730ED" w:rsidRPr="000F3188" w:rsidRDefault="00E730ED" w:rsidP="00166862"/>
    <w:p w:rsidR="00166862" w:rsidRPr="000F3188" w:rsidRDefault="00166862" w:rsidP="000F3188">
      <w:pPr>
        <w:pStyle w:val="Geenafstand"/>
        <w:rPr>
          <w:b/>
          <w:color w:val="00B050"/>
        </w:rPr>
      </w:pPr>
      <w:r w:rsidRPr="000F3188">
        <w:rPr>
          <w:b/>
          <w:color w:val="00B050"/>
        </w:rPr>
        <w:t>Hoe wij persoonsgegevens beveiligen</w:t>
      </w:r>
    </w:p>
    <w:p w:rsidR="00F13C08" w:rsidRPr="00DD2CFC" w:rsidRDefault="001A768B" w:rsidP="00374396">
      <w:pPr>
        <w:rPr>
          <w:rFonts w:eastAsia="Times New Roman" w:cs="Times New Roman"/>
          <w:lang w:eastAsia="nl-NL"/>
        </w:rPr>
      </w:pPr>
      <w:r w:rsidRPr="000F3188">
        <w:t>Praktijk In Bloei</w:t>
      </w:r>
      <w:r w:rsidR="00166862" w:rsidRPr="000F3188">
        <w:t xml:space="preserve"> neemt de bescherming van jouw gegevens serieus en neemt passende maatregelen om misbruik, verlies, onbevoegde toegang, ongewenste openbaarmaking en ongeoorloofde wijziging tegen te gaan. Als j</w:t>
      </w:r>
      <w:r w:rsidR="00E67489" w:rsidRPr="000F3188">
        <w:t>e</w:t>
      </w:r>
      <w:r w:rsidR="00166862" w:rsidRPr="000F3188">
        <w:t xml:space="preserve"> het idee hebt dat jouw gegevens toch niet goed beveiligd zijn of er aanwijzingen zijn van misbruik, neem dan contact op via</w:t>
      </w:r>
      <w:r w:rsidRPr="000F3188">
        <w:t xml:space="preserve"> banninkhenriette</w:t>
      </w:r>
      <w:r w:rsidR="00166862" w:rsidRPr="000F3188">
        <w:t>@gmail.com</w:t>
      </w:r>
      <w:r w:rsidRPr="000F3188">
        <w:t>.</w:t>
      </w:r>
      <w:r w:rsidR="00166862" w:rsidRPr="000F3188">
        <w:t xml:space="preserve"> </w:t>
      </w:r>
    </w:p>
    <w:p w:rsidR="00F13C08" w:rsidRPr="00DD2CFC" w:rsidRDefault="00F13C08" w:rsidP="00F13C08">
      <w:pPr>
        <w:numPr>
          <w:ilvl w:val="0"/>
          <w:numId w:val="9"/>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Ik werk met een digitaal cliëntendossier dat is versleuteld en beveiligd met een wachtwoord</w:t>
      </w:r>
    </w:p>
    <w:p w:rsidR="00F13C08" w:rsidRPr="00DD2CFC" w:rsidRDefault="00F13C08" w:rsidP="00F13C08">
      <w:pPr>
        <w:numPr>
          <w:ilvl w:val="0"/>
          <w:numId w:val="9"/>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Ik maak regelmatig een back-up van cliëntenbestanden</w:t>
      </w:r>
    </w:p>
    <w:p w:rsidR="00F13C08" w:rsidRPr="00DD2CFC" w:rsidRDefault="00F13C08" w:rsidP="00F13C08">
      <w:pPr>
        <w:numPr>
          <w:ilvl w:val="0"/>
          <w:numId w:val="9"/>
        </w:numPr>
        <w:spacing w:before="100" w:beforeAutospacing="1" w:after="100" w:afterAutospacing="1" w:line="240" w:lineRule="auto"/>
        <w:rPr>
          <w:rFonts w:eastAsia="Times New Roman" w:cs="Times New Roman"/>
          <w:lang w:eastAsia="nl-NL"/>
        </w:rPr>
      </w:pPr>
      <w:r w:rsidRPr="00DD2CFC">
        <w:rPr>
          <w:rFonts w:eastAsia="Times New Roman" w:cs="Times New Roman"/>
          <w:lang w:eastAsia="nl-NL"/>
        </w:rPr>
        <w:t>doordat ik regelmatig de laatste versie van mijn software installeer, zorg ik ervoor dat mijn software optimaal beveiligd is.</w:t>
      </w:r>
    </w:p>
    <w:p w:rsidR="00166862" w:rsidRPr="000F3188" w:rsidRDefault="00F13C08" w:rsidP="00374396">
      <w:pPr>
        <w:spacing w:before="100" w:beforeAutospacing="1" w:after="100" w:afterAutospacing="1" w:line="240" w:lineRule="auto"/>
      </w:pPr>
      <w:proofErr w:type="spellStart"/>
      <w:r w:rsidRPr="00DD2CFC">
        <w:rPr>
          <w:rFonts w:eastAsia="Times New Roman" w:cs="Times New Roman"/>
          <w:b/>
          <w:bCs/>
          <w:color w:val="00B050"/>
          <w:lang w:eastAsia="nl-NL"/>
        </w:rPr>
        <w:t>Datalek</w:t>
      </w:r>
      <w:proofErr w:type="spellEnd"/>
      <w:r w:rsidRPr="00DD2CFC">
        <w:rPr>
          <w:rFonts w:eastAsia="Times New Roman" w:cs="Times New Roman"/>
          <w:lang w:eastAsia="nl-NL"/>
        </w:rPr>
        <w:br/>
        <w:t xml:space="preserve">Ik informeer de cliënt als het </w:t>
      </w:r>
      <w:proofErr w:type="spellStart"/>
      <w:r w:rsidRPr="00DD2CFC">
        <w:rPr>
          <w:rFonts w:eastAsia="Times New Roman" w:cs="Times New Roman"/>
          <w:lang w:eastAsia="nl-NL"/>
        </w:rPr>
        <w:t>datalek</w:t>
      </w:r>
      <w:proofErr w:type="spellEnd"/>
      <w:r w:rsidRPr="00DD2CFC">
        <w:rPr>
          <w:rFonts w:eastAsia="Times New Roman" w:cs="Times New Roman"/>
          <w:lang w:eastAsia="nl-NL"/>
        </w:rPr>
        <w:t xml:space="preserve"> waarschijnlijk ongunstige gevolgen heeft voor de persoonlijke levenssfeer. Ik begrijp wat ik moet doen bij een </w:t>
      </w:r>
      <w:proofErr w:type="spellStart"/>
      <w:r w:rsidRPr="00DD2CFC">
        <w:rPr>
          <w:rFonts w:eastAsia="Times New Roman" w:cs="Times New Roman"/>
          <w:lang w:eastAsia="nl-NL"/>
        </w:rPr>
        <w:t>datalek</w:t>
      </w:r>
      <w:proofErr w:type="spellEnd"/>
      <w:r w:rsidRPr="00DD2CFC">
        <w:rPr>
          <w:rFonts w:eastAsia="Times New Roman" w:cs="Times New Roman"/>
          <w:lang w:eastAsia="nl-NL"/>
        </w:rPr>
        <w:t xml:space="preserve"> en zal daar naar handelen.</w:t>
      </w:r>
    </w:p>
    <w:p w:rsidR="00166862" w:rsidRPr="000F3188" w:rsidRDefault="00166862" w:rsidP="00166862">
      <w:r w:rsidRPr="000F3188">
        <w:t xml:space="preserve">                                                                                                                                                       </w:t>
      </w:r>
    </w:p>
    <w:p w:rsidR="009278AA" w:rsidRPr="000F3188" w:rsidRDefault="009278AA" w:rsidP="00166862"/>
    <w:sectPr w:rsidR="009278AA" w:rsidRPr="000F3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26FC"/>
    <w:multiLevelType w:val="multilevel"/>
    <w:tmpl w:val="BC4E6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F661C"/>
    <w:multiLevelType w:val="multilevel"/>
    <w:tmpl w:val="31A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05F14"/>
    <w:multiLevelType w:val="multilevel"/>
    <w:tmpl w:val="7746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D7692"/>
    <w:multiLevelType w:val="multilevel"/>
    <w:tmpl w:val="09C4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C72A8"/>
    <w:multiLevelType w:val="hybridMultilevel"/>
    <w:tmpl w:val="47248E1E"/>
    <w:lvl w:ilvl="0" w:tplc="8E42DE7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6552BBF"/>
    <w:multiLevelType w:val="multilevel"/>
    <w:tmpl w:val="EF8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001B4"/>
    <w:multiLevelType w:val="multilevel"/>
    <w:tmpl w:val="1C0C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05A63"/>
    <w:multiLevelType w:val="multilevel"/>
    <w:tmpl w:val="C692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4A10E5"/>
    <w:multiLevelType w:val="multilevel"/>
    <w:tmpl w:val="9F02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5"/>
  </w:num>
  <w:num w:numId="5">
    <w:abstractNumId w:val="1"/>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0B"/>
    <w:rsid w:val="0006687E"/>
    <w:rsid w:val="000F3188"/>
    <w:rsid w:val="00166862"/>
    <w:rsid w:val="00195F67"/>
    <w:rsid w:val="001A768B"/>
    <w:rsid w:val="001D438F"/>
    <w:rsid w:val="002B3B75"/>
    <w:rsid w:val="00374396"/>
    <w:rsid w:val="00433DC4"/>
    <w:rsid w:val="00583CCF"/>
    <w:rsid w:val="007065E7"/>
    <w:rsid w:val="00791F81"/>
    <w:rsid w:val="00802DF9"/>
    <w:rsid w:val="009278AA"/>
    <w:rsid w:val="009936DF"/>
    <w:rsid w:val="009F69F2"/>
    <w:rsid w:val="00A25228"/>
    <w:rsid w:val="00AC7BE1"/>
    <w:rsid w:val="00B37BEC"/>
    <w:rsid w:val="00B45EA8"/>
    <w:rsid w:val="00B9470F"/>
    <w:rsid w:val="00C45B7A"/>
    <w:rsid w:val="00D2379C"/>
    <w:rsid w:val="00DD2CFC"/>
    <w:rsid w:val="00E314FA"/>
    <w:rsid w:val="00E67489"/>
    <w:rsid w:val="00E730ED"/>
    <w:rsid w:val="00EF040B"/>
    <w:rsid w:val="00F13C08"/>
    <w:rsid w:val="00FA27FD"/>
    <w:rsid w:val="00FB4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7BEC"/>
    <w:rPr>
      <w:color w:val="0563C1" w:themeColor="hyperlink"/>
      <w:u w:val="single"/>
    </w:rPr>
  </w:style>
  <w:style w:type="paragraph" w:styleId="Lijstalinea">
    <w:name w:val="List Paragraph"/>
    <w:basedOn w:val="Standaard"/>
    <w:uiPriority w:val="34"/>
    <w:qFormat/>
    <w:rsid w:val="00B37BEC"/>
    <w:pPr>
      <w:ind w:left="720"/>
      <w:contextualSpacing/>
    </w:pPr>
  </w:style>
  <w:style w:type="paragraph" w:styleId="Geenafstand">
    <w:name w:val="No Spacing"/>
    <w:uiPriority w:val="1"/>
    <w:qFormat/>
    <w:rsid w:val="00583C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7BEC"/>
    <w:rPr>
      <w:color w:val="0563C1" w:themeColor="hyperlink"/>
      <w:u w:val="single"/>
    </w:rPr>
  </w:style>
  <w:style w:type="paragraph" w:styleId="Lijstalinea">
    <w:name w:val="List Paragraph"/>
    <w:basedOn w:val="Standaard"/>
    <w:uiPriority w:val="34"/>
    <w:qFormat/>
    <w:rsid w:val="00B37BEC"/>
    <w:pPr>
      <w:ind w:left="720"/>
      <w:contextualSpacing/>
    </w:pPr>
  </w:style>
  <w:style w:type="paragraph" w:styleId="Geenafstand">
    <w:name w:val="No Spacing"/>
    <w:uiPriority w:val="1"/>
    <w:qFormat/>
    <w:rsid w:val="00583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1469">
      <w:bodyDiv w:val="1"/>
      <w:marLeft w:val="0"/>
      <w:marRight w:val="0"/>
      <w:marTop w:val="0"/>
      <w:marBottom w:val="0"/>
      <w:divBdr>
        <w:top w:val="none" w:sz="0" w:space="0" w:color="auto"/>
        <w:left w:val="none" w:sz="0" w:space="0" w:color="auto"/>
        <w:bottom w:val="none" w:sz="0" w:space="0" w:color="auto"/>
        <w:right w:val="none" w:sz="0" w:space="0" w:color="auto"/>
      </w:divBdr>
      <w:divsChild>
        <w:div w:id="59837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ninkhenriette@gmail.com" TargetMode="External"/><Relationship Id="rId3" Type="http://schemas.microsoft.com/office/2007/relationships/stylesWithEffects" Target="stylesWithEffects.xml"/><Relationship Id="rId7" Type="http://schemas.openxmlformats.org/officeDocument/2006/relationships/hyperlink" Target="http://www.coachpraktijkinbloe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ninkhenriette@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toriteitpersoonsgegevens.nl/nl/contact-met-de-autoriteit-persoonsgegevens/tip-o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1604</Words>
  <Characters>8825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jimva</dc:creator>
  <cp:keywords/>
  <dc:description/>
  <cp:lastModifiedBy>henriette</cp:lastModifiedBy>
  <cp:revision>24</cp:revision>
  <dcterms:created xsi:type="dcterms:W3CDTF">2018-05-25T12:54:00Z</dcterms:created>
  <dcterms:modified xsi:type="dcterms:W3CDTF">2019-12-13T21:07:00Z</dcterms:modified>
</cp:coreProperties>
</file>